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B5" w:rsidRDefault="008003B5"/>
    <w:p w:rsidR="008003B5" w:rsidRDefault="008003B5" w:rsidP="008003B5"/>
    <w:p w:rsidR="008003B5" w:rsidRPr="008003B5" w:rsidRDefault="008003B5" w:rsidP="008A1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0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об изменении лица, осуществляющего ведение </w:t>
      </w:r>
      <w:r w:rsidR="008A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800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</w:t>
      </w:r>
      <w:r w:rsidR="008A13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0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акционеров</w:t>
      </w:r>
    </w:p>
    <w:p w:rsidR="008A131E" w:rsidRDefault="008A131E" w:rsidP="008003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131E" w:rsidRDefault="008A131E" w:rsidP="008003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A131E" w:rsidRPr="00560873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кционерное 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общество «Татметалл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уведомляет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924D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акционеров о том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что Совет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ом директоров принято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решение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расторгнуть договор на ведение реестра владельцев ценных бумаг, заключенный с держателем реестра ООО «Евроазиатский регистратор»</w:t>
      </w:r>
      <w:r w:rsidR="00A958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утвердить держателем реестра 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Общества 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АО ВТБ Регистратор</w:t>
      </w:r>
      <w:r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условия договора с ним</w:t>
      </w:r>
      <w:r w:rsidR="008A131E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8003B5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принятия решения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«23» декабря 2019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года.</w:t>
      </w:r>
    </w:p>
    <w:p w:rsidR="008003B5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Основание прекращения действия договора на ведение реестра с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предыдущим регистратором – одностороннее расторжение договора.</w:t>
      </w:r>
    </w:p>
    <w:p w:rsidR="003A5783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Полное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наименование,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</w:t>
      </w:r>
      <w:r w:rsidR="00916235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DA4C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нахождения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иные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реквизиты регистратора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с которым заключен договор на ведение реестра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акционеров:</w:t>
      </w:r>
      <w:r w:rsidRPr="00560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Акционерное общество ВТБ Регистратор (место нахождения: 127015, г. Москва, ул. Правды, дом 23, ОГРН 1045605469744</w:t>
      </w:r>
      <w:r w:rsidR="003B5A9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  <w:r w:rsidR="003B5A92" w:rsidRPr="003B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A92" w:rsidRPr="003A5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5610083568</w:t>
      </w:r>
      <w:r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</w:p>
    <w:p w:rsidR="003A5783" w:rsidRPr="00560873" w:rsidRDefault="003A5783" w:rsidP="003A578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3A5783">
        <w:rPr>
          <w:rFonts w:ascii="Times New Roman" w:eastAsia="Calibri" w:hAnsi="Times New Roman" w:cs="Calibri"/>
          <w:sz w:val="24"/>
          <w:szCs w:val="24"/>
        </w:rPr>
        <w:t>Казанский филиал АО ВТБ Регистратор</w:t>
      </w:r>
    </w:p>
    <w:p w:rsidR="003A5783" w:rsidRPr="003A5783" w:rsidRDefault="003A5783" w:rsidP="003A578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3A578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Место нахождения: 420107, г. Казань, ул. </w:t>
      </w:r>
      <w:proofErr w:type="spellStart"/>
      <w:r w:rsidRPr="003A5783">
        <w:rPr>
          <w:rFonts w:ascii="Times New Roman" w:eastAsia="Times New Roman" w:hAnsi="Times New Roman" w:cs="Courier New"/>
          <w:sz w:val="24"/>
          <w:szCs w:val="24"/>
          <w:lang w:eastAsia="ru-RU"/>
        </w:rPr>
        <w:t>Хади</w:t>
      </w:r>
      <w:proofErr w:type="spellEnd"/>
      <w:r w:rsidRPr="003A5783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3A5783">
        <w:rPr>
          <w:rFonts w:ascii="Times New Roman" w:eastAsia="Times New Roman" w:hAnsi="Times New Roman" w:cs="Courier New"/>
          <w:sz w:val="24"/>
          <w:szCs w:val="24"/>
          <w:lang w:eastAsia="ru-RU"/>
        </w:rPr>
        <w:t>Такташа</w:t>
      </w:r>
      <w:proofErr w:type="spellEnd"/>
      <w:r w:rsidRPr="003A5783">
        <w:rPr>
          <w:rFonts w:ascii="Times New Roman" w:eastAsia="Times New Roman" w:hAnsi="Times New Roman" w:cs="Courier New"/>
          <w:sz w:val="24"/>
          <w:szCs w:val="24"/>
          <w:lang w:eastAsia="ru-RU"/>
        </w:rPr>
        <w:t>, д. 1, офис 1.6</w:t>
      </w:r>
    </w:p>
    <w:p w:rsidR="003A5783" w:rsidRPr="003A5783" w:rsidRDefault="00C924DE" w:rsidP="003A5783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Телефон/факс: (843) 258-75-06</w:t>
      </w:r>
    </w:p>
    <w:p w:rsidR="003A5783" w:rsidRPr="00A9581E" w:rsidRDefault="003A5783" w:rsidP="003A578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en-US"/>
        </w:rPr>
      </w:pPr>
      <w:r w:rsidRPr="003A5783">
        <w:rPr>
          <w:rFonts w:ascii="Times New Roman" w:eastAsia="Calibri" w:hAnsi="Times New Roman" w:cs="Calibri"/>
          <w:sz w:val="24"/>
          <w:szCs w:val="24"/>
          <w:lang w:val="en-US"/>
        </w:rPr>
        <w:t>E</w:t>
      </w:r>
      <w:r w:rsidRPr="00A9581E">
        <w:rPr>
          <w:rFonts w:ascii="Times New Roman" w:eastAsia="Calibri" w:hAnsi="Times New Roman" w:cs="Calibri"/>
          <w:sz w:val="24"/>
          <w:szCs w:val="24"/>
          <w:lang w:val="en-US"/>
        </w:rPr>
        <w:t>-</w:t>
      </w:r>
      <w:r w:rsidRPr="003A5783">
        <w:rPr>
          <w:rFonts w:ascii="Times New Roman" w:eastAsia="Calibri" w:hAnsi="Times New Roman" w:cs="Calibri"/>
          <w:sz w:val="24"/>
          <w:szCs w:val="24"/>
          <w:lang w:val="en-US"/>
        </w:rPr>
        <w:t>mail</w:t>
      </w:r>
      <w:r w:rsidRPr="00A9581E">
        <w:rPr>
          <w:rFonts w:ascii="Times New Roman" w:eastAsia="Calibri" w:hAnsi="Times New Roman" w:cs="Calibri"/>
          <w:sz w:val="24"/>
          <w:szCs w:val="24"/>
          <w:lang w:val="en-US"/>
        </w:rPr>
        <w:t xml:space="preserve">: </w:t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begin"/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instrText xml:space="preserve"> HYPERLINK "mailto:kazan@vtbreg.ru" </w:instrText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separate"/>
      </w:r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kazan</w:t>
      </w:r>
      <w:r w:rsidRP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@</w:t>
      </w:r>
      <w:proofErr w:type="spellStart"/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vtbreg</w:t>
      </w:r>
      <w:proofErr w:type="spellEnd"/>
      <w:r w:rsidRP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.</w:t>
      </w:r>
      <w:proofErr w:type="spellStart"/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ru</w:t>
      </w:r>
      <w:proofErr w:type="spellEnd"/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end"/>
      </w:r>
    </w:p>
    <w:p w:rsidR="003A5783" w:rsidRPr="00A9581E" w:rsidRDefault="003A5783" w:rsidP="003A5783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en-US"/>
        </w:rPr>
      </w:pPr>
      <w:r w:rsidRPr="003A5783">
        <w:rPr>
          <w:rFonts w:ascii="Times New Roman" w:eastAsia="Calibri" w:hAnsi="Times New Roman" w:cs="Calibri"/>
          <w:sz w:val="24"/>
          <w:szCs w:val="24"/>
        </w:rPr>
        <w:t>Сайт</w:t>
      </w:r>
      <w:r w:rsidRPr="00A9581E">
        <w:rPr>
          <w:rFonts w:ascii="Times New Roman" w:eastAsia="Calibri" w:hAnsi="Times New Roman" w:cs="Calibri"/>
          <w:sz w:val="24"/>
          <w:szCs w:val="24"/>
          <w:lang w:val="en-US"/>
        </w:rPr>
        <w:t xml:space="preserve">: </w:t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begin"/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instrText xml:space="preserve"> HYPERLINK "http://vtbreg.com" </w:instrText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separate"/>
      </w:r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http</w:t>
      </w:r>
      <w:r w:rsidRP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://</w:t>
      </w:r>
      <w:proofErr w:type="spellStart"/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vtbreg</w:t>
      </w:r>
      <w:proofErr w:type="spellEnd"/>
      <w:r w:rsidRP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.</w:t>
      </w:r>
      <w:r w:rsidRPr="00560873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t>com</w:t>
      </w:r>
      <w:r w:rsidR="00A9581E">
        <w:rPr>
          <w:rFonts w:ascii="Times New Roman" w:eastAsia="Calibri" w:hAnsi="Times New Roman" w:cs="Calibri"/>
          <w:color w:val="0000FF"/>
          <w:sz w:val="24"/>
          <w:szCs w:val="24"/>
          <w:u w:val="single"/>
          <w:lang w:val="en-US"/>
        </w:rPr>
        <w:fldChar w:fldCharType="end"/>
      </w:r>
    </w:p>
    <w:p w:rsidR="008003B5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A9581E">
        <w:rPr>
          <w:rFonts w:ascii="yandex-sans" w:eastAsia="Times New Roman" w:hAnsi="yandex-sans" w:cs="Times New Roman"/>
          <w:color w:val="000000"/>
          <w:sz w:val="24"/>
          <w:szCs w:val="24"/>
          <w:lang w:val="en-US" w:eastAsia="ru-RU"/>
        </w:rPr>
        <w:t xml:space="preserve">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прекращения действия договора на ведение реестра, заключенного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п</w:t>
      </w:r>
      <w:r w:rsidR="00DA4C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редыдущим регистратором – «05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» февраля»2020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года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8003B5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заключения договора на ведение реестра акционеров с новым</w:t>
      </w:r>
      <w:r w:rsidR="00DA4C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регистратором - «05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февраля 2020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8003B5" w:rsidRPr="008003B5" w:rsidRDefault="00560873" w:rsidP="0091623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Дата начала ведения реестра акционеров новым регистратором -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DA4C4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06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февраля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20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20</w:t>
      </w:r>
      <w:r w:rsidR="008003B5" w:rsidRPr="008003B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года</w:t>
      </w:r>
      <w:r w:rsidR="00527ADF" w:rsidRPr="0056087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C1E33" w:rsidRPr="008003B5" w:rsidRDefault="00EC1E33" w:rsidP="008003B5"/>
    <w:sectPr w:rsidR="00EC1E33" w:rsidRPr="008003B5" w:rsidSect="008A13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B5"/>
    <w:rsid w:val="003A5783"/>
    <w:rsid w:val="003B5A92"/>
    <w:rsid w:val="00527ADF"/>
    <w:rsid w:val="00560873"/>
    <w:rsid w:val="008003B5"/>
    <w:rsid w:val="008A131E"/>
    <w:rsid w:val="008D76D0"/>
    <w:rsid w:val="00916235"/>
    <w:rsid w:val="00A9581E"/>
    <w:rsid w:val="00C924DE"/>
    <w:rsid w:val="00DA4C45"/>
    <w:rsid w:val="00EA6BF4"/>
    <w:rsid w:val="00E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8137-F65E-42D9-87BE-38DFBE9C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Оксана Сергеевна</dc:creator>
  <cp:keywords/>
  <dc:description/>
  <cp:lastModifiedBy>Почикаенко Ольга Владимировна</cp:lastModifiedBy>
  <cp:revision>4</cp:revision>
  <cp:lastPrinted>2020-02-06T08:39:00Z</cp:lastPrinted>
  <dcterms:created xsi:type="dcterms:W3CDTF">2020-01-31T09:27:00Z</dcterms:created>
  <dcterms:modified xsi:type="dcterms:W3CDTF">2020-02-06T11:00:00Z</dcterms:modified>
</cp:coreProperties>
</file>